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C300E" w14:textId="237503CF" w:rsidR="00CC5F31" w:rsidRPr="00953931" w:rsidRDefault="00CC5F3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670493"/>
      <w:bookmarkStart w:id="1" w:name="_Hlk117841894"/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S2-2502793</w:t>
      </w:r>
    </w:p>
    <w:p w14:paraId="7D8C8949" w14:textId="77777777" w:rsidR="00CC5F31" w:rsidRPr="00953931" w:rsidRDefault="00CC5F3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6ABBF5BE" w14:textId="137BADA2" w:rsidR="00207F94" w:rsidRPr="00953931" w:rsidRDefault="00207F94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S2-2501364</w:t>
      </w:r>
    </w:p>
    <w:p w14:paraId="47CF7C53" w14:textId="77777777" w:rsidR="00207F94" w:rsidRPr="00953931" w:rsidRDefault="00207F94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5D288F6" w14:textId="7DE1511E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S2-2500041</w:t>
      </w:r>
    </w:p>
    <w:p w14:paraId="17369817" w14:textId="77777777" w:rsidR="00F05C60" w:rsidRDefault="00F05C60" w:rsidP="00F05C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3B5389" w14:textId="38DD2739" w:rsidR="00F05C60" w:rsidRPr="00F05C60" w:rsidRDefault="00F05C60" w:rsidP="00F05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7C6959E" w14:textId="17962CA4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Source:</w:t>
      </w:r>
      <w:r w:rsidRPr="00207F94">
        <w:rPr>
          <w:lang w:val="fr-FR"/>
        </w:rPr>
        <w:tab/>
      </w:r>
      <w:r w:rsidRPr="00207F94">
        <w:rPr>
          <w:lang w:val="fr-FR"/>
        </w:rPr>
        <w:tab/>
        <w:t>RAN1</w:t>
      </w:r>
    </w:p>
    <w:p w14:paraId="7344D839" w14:textId="689F74E1" w:rsidR="007F272A" w:rsidRPr="00207F94" w:rsidRDefault="00116505">
      <w:pPr>
        <w:rPr>
          <w:lang w:val="fr-FR"/>
        </w:rPr>
      </w:pPr>
      <w:r w:rsidRPr="00207F94">
        <w:rPr>
          <w:b/>
          <w:bCs/>
          <w:lang w:val="fr-FR"/>
        </w:rPr>
        <w:t>To: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RAN2</w:t>
      </w:r>
    </w:p>
    <w:p w14:paraId="53E90467" w14:textId="77777777" w:rsidR="007F272A" w:rsidRPr="00207F94" w:rsidRDefault="00116505">
      <w:pPr>
        <w:rPr>
          <w:lang w:val="fr-FR"/>
        </w:rPr>
      </w:pPr>
      <w:r w:rsidRPr="00207F94">
        <w:rPr>
          <w:lang w:val="fr-FR"/>
        </w:rPr>
        <w:t>CC:</w:t>
      </w:r>
      <w:r w:rsidRPr="00207F94">
        <w:rPr>
          <w:lang w:val="fr-FR"/>
        </w:rPr>
        <w:tab/>
      </w:r>
      <w:r w:rsidRPr="00207F94">
        <w:rPr>
          <w:lang w:val="fr-FR"/>
        </w:rPr>
        <w:tab/>
      </w:r>
      <w:r w:rsidRPr="00207F94">
        <w:rPr>
          <w:lang w:val="fr-FR"/>
        </w:rPr>
        <w:tab/>
        <w:t>SA2, SA3, SA5</w:t>
      </w:r>
    </w:p>
    <w:p w14:paraId="103CE54D" w14:textId="77777777" w:rsidR="007F272A" w:rsidRPr="00207F94" w:rsidRDefault="007F272A">
      <w:pPr>
        <w:rPr>
          <w:lang w:val="fr-FR"/>
        </w:rPr>
      </w:pPr>
    </w:p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lastRenderedPageBreak/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lastRenderedPageBreak/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lastRenderedPageBreak/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lastRenderedPageBreak/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lastRenderedPageBreak/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lastRenderedPageBreak/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lastRenderedPageBreak/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69AE" w14:textId="77777777" w:rsidR="00401990" w:rsidRDefault="00401990">
      <w:r>
        <w:separator/>
      </w:r>
    </w:p>
  </w:endnote>
  <w:endnote w:type="continuationSeparator" w:id="0">
    <w:p w14:paraId="2F0C24E6" w14:textId="77777777" w:rsidR="00401990" w:rsidRDefault="0040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2749" w14:textId="77777777" w:rsidR="00401990" w:rsidRDefault="00401990">
      <w:pPr>
        <w:spacing w:after="0"/>
      </w:pPr>
      <w:r>
        <w:separator/>
      </w:r>
    </w:p>
  </w:footnote>
  <w:footnote w:type="continuationSeparator" w:id="0">
    <w:p w14:paraId="1819C598" w14:textId="77777777" w:rsidR="00401990" w:rsidRDefault="004019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485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07F94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1990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266F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658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2BF4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A9F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5F31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5C60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Props1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3221</Words>
  <Characters>18362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23.682_CR0497R2_(Rel-19)_5GSAT_Ph3-ARC</cp:lastModifiedBy>
  <cp:revision>4</cp:revision>
  <dcterms:created xsi:type="dcterms:W3CDTF">2024-12-29T11:25:00Z</dcterms:created>
  <dcterms:modified xsi:type="dcterms:W3CDTF">2025-03-22T07:44:00Z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